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9B9" w:rsidRPr="00FD616A" w:rsidRDefault="00C229B9" w:rsidP="00C229B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229B9" w:rsidRDefault="00C229B9" w:rsidP="00C229B9">
      <w:pPr>
        <w:rPr>
          <w:sz w:val="48"/>
          <w:szCs w:val="48"/>
        </w:rPr>
      </w:pPr>
    </w:p>
    <w:p w:rsidR="00C229B9" w:rsidRPr="00CE0F0D" w:rsidRDefault="00C229B9" w:rsidP="00C229B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96329B" w:rsidRDefault="00AC4726" w:rsidP="00C229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4E57B5">
        <w:rPr>
          <w:color w:val="000000"/>
          <w:sz w:val="28"/>
          <w:szCs w:val="28"/>
        </w:rPr>
        <w:t xml:space="preserve"> </w:t>
      </w:r>
      <w:r w:rsidR="00EB3322">
        <w:rPr>
          <w:color w:val="000000"/>
          <w:sz w:val="28"/>
          <w:szCs w:val="28"/>
        </w:rPr>
        <w:t>27</w:t>
      </w:r>
      <w:r w:rsidR="00D65523">
        <w:rPr>
          <w:color w:val="000000"/>
          <w:sz w:val="28"/>
          <w:szCs w:val="28"/>
        </w:rPr>
        <w:t xml:space="preserve"> </w:t>
      </w:r>
      <w:r w:rsidR="008C3CFB">
        <w:rPr>
          <w:color w:val="000000"/>
          <w:sz w:val="28"/>
          <w:szCs w:val="28"/>
        </w:rPr>
        <w:t>декабря</w:t>
      </w:r>
      <w:r w:rsidR="006F4E5D">
        <w:rPr>
          <w:color w:val="000000"/>
          <w:sz w:val="28"/>
          <w:szCs w:val="28"/>
        </w:rPr>
        <w:t xml:space="preserve"> 2024</w:t>
      </w:r>
      <w:r w:rsidR="00C229B9">
        <w:rPr>
          <w:color w:val="000000"/>
          <w:sz w:val="28"/>
          <w:szCs w:val="28"/>
        </w:rPr>
        <w:t xml:space="preserve"> г. № </w:t>
      </w:r>
      <w:r w:rsidR="00EB3322">
        <w:rPr>
          <w:color w:val="000000"/>
          <w:sz w:val="28"/>
          <w:szCs w:val="28"/>
        </w:rPr>
        <w:t>969</w:t>
      </w:r>
      <w:r w:rsidR="00C229B9" w:rsidRPr="0096329B">
        <w:rPr>
          <w:color w:val="000000"/>
          <w:sz w:val="28"/>
          <w:szCs w:val="28"/>
        </w:rPr>
        <w:t>-па</w:t>
      </w: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D05DF7" w:rsidRDefault="00C229B9" w:rsidP="00C229B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</w:p>
    <w:p w:rsidR="007532A9" w:rsidRDefault="007532A9" w:rsidP="007532A9">
      <w:pPr>
        <w:jc w:val="center"/>
        <w:rPr>
          <w:b/>
          <w:sz w:val="28"/>
          <w:szCs w:val="28"/>
        </w:rPr>
      </w:pPr>
    </w:p>
    <w:p w:rsidR="00BB5C68" w:rsidRPr="00BB5C68" w:rsidRDefault="00BB5C68" w:rsidP="007532A9">
      <w:pPr>
        <w:jc w:val="center"/>
        <w:rPr>
          <w:b/>
          <w:sz w:val="28"/>
          <w:szCs w:val="28"/>
        </w:rPr>
      </w:pPr>
    </w:p>
    <w:p w:rsidR="00BB5C68" w:rsidRPr="00734AAC" w:rsidRDefault="00A54EAD" w:rsidP="00BB5C68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34A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 xml:space="preserve">о системе оплаты труда  и условиях применения  доплат и надбавок </w:t>
      </w:r>
      <w:proofErr w:type="gramStart"/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>работников учреждений культуры Шенкурского муниципального  округа Архангельской области</w:t>
      </w:r>
      <w:proofErr w:type="gramEnd"/>
    </w:p>
    <w:p w:rsidR="007532A9" w:rsidRPr="00734AAC" w:rsidRDefault="007532A9" w:rsidP="00BB5C68">
      <w:pPr>
        <w:jc w:val="center"/>
        <w:rPr>
          <w:sz w:val="28"/>
          <w:szCs w:val="28"/>
        </w:rPr>
      </w:pPr>
    </w:p>
    <w:p w:rsidR="00BB5C68" w:rsidRPr="00734AAC" w:rsidRDefault="00BB5C68" w:rsidP="00BB5C68">
      <w:pPr>
        <w:jc w:val="center"/>
        <w:rPr>
          <w:sz w:val="28"/>
          <w:szCs w:val="28"/>
        </w:rPr>
      </w:pPr>
    </w:p>
    <w:p w:rsidR="00BB5C68" w:rsidRPr="00734AAC" w:rsidRDefault="005A57B6" w:rsidP="005A57B6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 соответствии со статьей 134</w:t>
      </w:r>
      <w:r w:rsidR="00CD495C" w:rsidRPr="00734AAC">
        <w:rPr>
          <w:sz w:val="28"/>
          <w:szCs w:val="28"/>
        </w:rPr>
        <w:t xml:space="preserve"> Трудового кодекса Российской Федерации, </w:t>
      </w:r>
      <w:r>
        <w:rPr>
          <w:sz w:val="28"/>
          <w:szCs w:val="28"/>
        </w:rPr>
        <w:t>пунктом 1 решения Собрания депутатов Шенкурского муниципального округа Архангельской области от 22 декабря 2022 года       № 53 «</w:t>
      </w:r>
      <w:r w:rsidRPr="005A57B6">
        <w:rPr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</w:t>
      </w:r>
      <w:r>
        <w:rPr>
          <w:sz w:val="28"/>
          <w:szCs w:val="28"/>
        </w:rPr>
        <w:t>»</w:t>
      </w:r>
      <w:r w:rsidR="00CD495C" w:rsidRPr="00734AAC">
        <w:rPr>
          <w:sz w:val="28"/>
          <w:szCs w:val="28"/>
        </w:rPr>
        <w:t xml:space="preserve"> администрация Шенкурского муниципального округа Архангельской области   </w:t>
      </w:r>
      <w:proofErr w:type="spellStart"/>
      <w:proofErr w:type="gramStart"/>
      <w:r w:rsidR="00BB5C68" w:rsidRPr="00734AAC">
        <w:rPr>
          <w:b/>
          <w:sz w:val="28"/>
          <w:szCs w:val="28"/>
        </w:rPr>
        <w:t>п</w:t>
      </w:r>
      <w:proofErr w:type="spellEnd"/>
      <w:proofErr w:type="gramEnd"/>
      <w:r w:rsidR="00BB5C68" w:rsidRPr="00734AAC">
        <w:rPr>
          <w:b/>
          <w:sz w:val="28"/>
          <w:szCs w:val="28"/>
        </w:rPr>
        <w:t xml:space="preserve"> </w:t>
      </w:r>
      <w:proofErr w:type="gramStart"/>
      <w:r w:rsidR="00BB5C68" w:rsidRPr="00734AAC">
        <w:rPr>
          <w:b/>
          <w:sz w:val="28"/>
          <w:szCs w:val="28"/>
        </w:rPr>
        <w:t>о</w:t>
      </w:r>
      <w:proofErr w:type="gramEnd"/>
      <w:r w:rsidR="00BB5C68" w:rsidRPr="00734AAC">
        <w:rPr>
          <w:b/>
          <w:sz w:val="28"/>
          <w:szCs w:val="28"/>
        </w:rPr>
        <w:t xml:space="preserve"> с т а </w:t>
      </w:r>
      <w:proofErr w:type="spellStart"/>
      <w:r w:rsidR="00BB5C68" w:rsidRPr="00734AAC">
        <w:rPr>
          <w:b/>
          <w:sz w:val="28"/>
          <w:szCs w:val="28"/>
        </w:rPr>
        <w:t>н</w:t>
      </w:r>
      <w:proofErr w:type="spellEnd"/>
      <w:r w:rsidR="00BB5C68" w:rsidRPr="00734AAC">
        <w:rPr>
          <w:b/>
          <w:sz w:val="28"/>
          <w:szCs w:val="28"/>
        </w:rPr>
        <w:t xml:space="preserve"> о в л я е т:</w:t>
      </w:r>
    </w:p>
    <w:p w:rsidR="005042C1" w:rsidRPr="00734AAC" w:rsidRDefault="00155BB8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Утвердить прилагаемые изменения, которые вносятся </w:t>
      </w:r>
      <w:r w:rsidR="005042C1" w:rsidRPr="00734AAC">
        <w:rPr>
          <w:bCs/>
          <w:color w:val="000000"/>
          <w:sz w:val="28"/>
          <w:szCs w:val="28"/>
        </w:rPr>
        <w:t xml:space="preserve"> </w:t>
      </w:r>
      <w:proofErr w:type="gramStart"/>
      <w:r w:rsidR="005042C1" w:rsidRPr="00734AAC">
        <w:rPr>
          <w:bCs/>
          <w:color w:val="000000"/>
          <w:sz w:val="28"/>
          <w:szCs w:val="28"/>
        </w:rPr>
        <w:t>в</w:t>
      </w:r>
      <w:proofErr w:type="gramEnd"/>
      <w:r w:rsidR="005042C1" w:rsidRPr="00734AAC">
        <w:rPr>
          <w:bCs/>
          <w:color w:val="000000"/>
          <w:sz w:val="28"/>
          <w:szCs w:val="28"/>
        </w:rPr>
        <w:t xml:space="preserve"> П</w:t>
      </w:r>
      <w:r w:rsidR="005042C1" w:rsidRPr="00734AAC">
        <w:rPr>
          <w:sz w:val="28"/>
          <w:szCs w:val="28"/>
        </w:rPr>
        <w:t xml:space="preserve">оложение </w:t>
      </w:r>
      <w:r w:rsidR="00BB5C68" w:rsidRPr="00734AAC">
        <w:rPr>
          <w:sz w:val="28"/>
          <w:szCs w:val="28"/>
        </w:rPr>
        <w:t>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области, утвержденн</w:t>
      </w:r>
      <w:r>
        <w:rPr>
          <w:sz w:val="28"/>
          <w:szCs w:val="28"/>
        </w:rPr>
        <w:t>ое</w:t>
      </w:r>
      <w:r w:rsidR="00BB5C68" w:rsidRPr="00734AAC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27 января 2023 года</w:t>
      </w:r>
      <w:r w:rsidR="005A57B6">
        <w:rPr>
          <w:sz w:val="28"/>
          <w:szCs w:val="28"/>
        </w:rPr>
        <w:t xml:space="preserve"> </w:t>
      </w:r>
      <w:r w:rsidR="00BB5C68" w:rsidRPr="00734AAC">
        <w:rPr>
          <w:sz w:val="28"/>
          <w:szCs w:val="28"/>
        </w:rPr>
        <w:t>№ 66-па</w:t>
      </w:r>
      <w:r>
        <w:rPr>
          <w:sz w:val="28"/>
          <w:szCs w:val="28"/>
        </w:rPr>
        <w:t>.</w:t>
      </w:r>
    </w:p>
    <w:p w:rsidR="00C229B9" w:rsidRPr="00734AAC" w:rsidRDefault="00155BB8" w:rsidP="00155BB8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9C3A8B">
        <w:rPr>
          <w:sz w:val="28"/>
          <w:szCs w:val="28"/>
        </w:rPr>
        <w:t xml:space="preserve"> </w:t>
      </w:r>
      <w:r w:rsidR="004E57B5" w:rsidRPr="00F32B8C">
        <w:rPr>
          <w:color w:val="000000"/>
          <w:sz w:val="28"/>
          <w:szCs w:val="28"/>
        </w:rPr>
        <w:t xml:space="preserve">с 1 </w:t>
      </w:r>
      <w:r w:rsidR="00E6708E">
        <w:rPr>
          <w:color w:val="000000"/>
          <w:sz w:val="28"/>
          <w:szCs w:val="28"/>
        </w:rPr>
        <w:t>января 2025</w:t>
      </w:r>
      <w:r w:rsidR="004E57B5" w:rsidRPr="00F32B8C">
        <w:rPr>
          <w:color w:val="000000"/>
          <w:sz w:val="28"/>
          <w:szCs w:val="28"/>
        </w:rPr>
        <w:t xml:space="preserve"> года</w:t>
      </w:r>
      <w:r w:rsidR="00E6708E">
        <w:rPr>
          <w:color w:val="000000"/>
          <w:sz w:val="28"/>
          <w:szCs w:val="28"/>
        </w:rPr>
        <w:t>.</w:t>
      </w:r>
    </w:p>
    <w:p w:rsidR="005042C1" w:rsidRPr="00734AAC" w:rsidRDefault="00434DE9" w:rsidP="00155BB8">
      <w:pPr>
        <w:shd w:val="clear" w:color="auto" w:fill="FFFFFF"/>
        <w:tabs>
          <w:tab w:val="left" w:pos="1494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42C1" w:rsidRPr="00734AA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BB5C68" w:rsidRPr="00734AAC" w:rsidRDefault="00155BB8" w:rsidP="00155BB8">
      <w:pPr>
        <w:pStyle w:val="a4"/>
        <w:tabs>
          <w:tab w:val="left" w:pos="1855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BB5C68" w:rsidRPr="00734AAC" w:rsidRDefault="00D65523" w:rsidP="00BB5C68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BB5C68"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Шенкурского муниципального </w:t>
      </w:r>
      <w:r w:rsidR="00BB5C68" w:rsidRPr="00734AAC">
        <w:rPr>
          <w:b/>
          <w:sz w:val="28"/>
          <w:szCs w:val="28"/>
        </w:rPr>
        <w:t>округа</w:t>
      </w:r>
      <w:r w:rsidR="00734AAC">
        <w:rPr>
          <w:b/>
          <w:sz w:val="28"/>
          <w:szCs w:val="28"/>
        </w:rPr>
        <w:t xml:space="preserve"> </w:t>
      </w:r>
      <w:r w:rsidR="00BB5C68"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     </w:t>
      </w:r>
      <w:r w:rsidR="00BB5C68" w:rsidRPr="00734AAC">
        <w:rPr>
          <w:rFonts w:asciiTheme="minorHAnsi" w:hAnsiTheme="minorHAnsi"/>
          <w:b/>
          <w:sz w:val="28"/>
          <w:szCs w:val="28"/>
        </w:rPr>
        <w:t xml:space="preserve">  </w:t>
      </w:r>
      <w:r w:rsidR="00FA1D8E" w:rsidRPr="00734AAC">
        <w:rPr>
          <w:rFonts w:asciiTheme="minorHAnsi" w:hAnsiTheme="minorHAnsi"/>
          <w:b/>
          <w:sz w:val="28"/>
          <w:szCs w:val="28"/>
        </w:rPr>
        <w:t xml:space="preserve">             </w:t>
      </w:r>
      <w:r w:rsidR="006F4E5D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О.И. Красникова</w:t>
      </w:r>
    </w:p>
    <w:p w:rsidR="001D673E" w:rsidRDefault="001D673E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D65523" w:rsidRDefault="00D65523" w:rsidP="004C7236">
      <w:pPr>
        <w:pStyle w:val="a3"/>
        <w:ind w:left="0"/>
        <w:rPr>
          <w:color w:val="FF0000"/>
          <w:sz w:val="26"/>
          <w:szCs w:val="26"/>
        </w:rPr>
      </w:pPr>
    </w:p>
    <w:p w:rsidR="00E6708E" w:rsidRDefault="00E6708E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D274D3" w:rsidRPr="001300EA" w:rsidRDefault="00D274D3" w:rsidP="00D274D3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D274D3" w:rsidRPr="001300EA" w:rsidRDefault="00D274D3" w:rsidP="00D274D3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EB3322">
        <w:rPr>
          <w:sz w:val="28"/>
          <w:szCs w:val="28"/>
        </w:rPr>
        <w:t>27</w:t>
      </w:r>
      <w:r w:rsidR="00D65523">
        <w:rPr>
          <w:sz w:val="28"/>
          <w:szCs w:val="28"/>
        </w:rPr>
        <w:t xml:space="preserve"> </w:t>
      </w:r>
      <w:r w:rsidR="00E6708E">
        <w:rPr>
          <w:sz w:val="28"/>
          <w:szCs w:val="28"/>
        </w:rPr>
        <w:t>декабря</w:t>
      </w:r>
      <w:r w:rsidRPr="001300EA">
        <w:rPr>
          <w:sz w:val="28"/>
          <w:szCs w:val="28"/>
        </w:rPr>
        <w:t xml:space="preserve"> 202</w:t>
      </w:r>
      <w:r w:rsidR="006F4E5D">
        <w:rPr>
          <w:sz w:val="28"/>
          <w:szCs w:val="28"/>
        </w:rPr>
        <w:t>4</w:t>
      </w:r>
      <w:r w:rsidRPr="001300EA">
        <w:rPr>
          <w:sz w:val="28"/>
          <w:szCs w:val="28"/>
        </w:rPr>
        <w:t xml:space="preserve"> г. № </w:t>
      </w:r>
      <w:r w:rsidR="00EB3322">
        <w:rPr>
          <w:sz w:val="28"/>
          <w:szCs w:val="28"/>
        </w:rPr>
        <w:t>969</w:t>
      </w:r>
      <w:r w:rsidR="00D65523"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>-па</w:t>
      </w: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734AAC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  <w:r w:rsidRPr="00D274D3">
        <w:rPr>
          <w:b/>
          <w:sz w:val="28"/>
          <w:szCs w:val="28"/>
        </w:rPr>
        <w:t>которые вносятся</w:t>
      </w:r>
      <w:r w:rsidRPr="00D274D3">
        <w:rPr>
          <w:b/>
          <w:bCs/>
          <w:color w:val="000000"/>
          <w:sz w:val="28"/>
          <w:szCs w:val="28"/>
        </w:rPr>
        <w:t xml:space="preserve"> в П</w:t>
      </w:r>
      <w:r w:rsidRPr="00D274D3">
        <w:rPr>
          <w:b/>
          <w:sz w:val="28"/>
          <w:szCs w:val="28"/>
        </w:rPr>
        <w:t xml:space="preserve">оложение о системе оплаты труда и условиях применения доплат и надбавок </w:t>
      </w:r>
      <w:proofErr w:type="gramStart"/>
      <w:r w:rsidRPr="00D274D3">
        <w:rPr>
          <w:b/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65523" w:rsidRDefault="00D65523" w:rsidP="00D65523">
      <w:pPr>
        <w:pStyle w:val="a4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пятый пункта 41 изложить в следующей редакции:</w:t>
      </w:r>
    </w:p>
    <w:p w:rsidR="00D65523" w:rsidRPr="00F32B8C" w:rsidRDefault="00D65523" w:rsidP="00D65523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«</w:t>
      </w:r>
      <w:r>
        <w:rPr>
          <w:color w:val="000000"/>
          <w:sz w:val="28"/>
          <w:szCs w:val="28"/>
        </w:rPr>
        <w:t>Минимальный размер</w:t>
      </w:r>
      <w:r w:rsidRPr="00F32B8C">
        <w:rPr>
          <w:color w:val="000000"/>
          <w:sz w:val="28"/>
          <w:szCs w:val="28"/>
        </w:rPr>
        <w:t xml:space="preserve"> надбавк</w:t>
      </w:r>
      <w:r>
        <w:rPr>
          <w:color w:val="000000"/>
          <w:sz w:val="28"/>
          <w:szCs w:val="28"/>
        </w:rPr>
        <w:t>и молодым специалистам составляе</w:t>
      </w:r>
      <w:r w:rsidRPr="00F32B8C">
        <w:rPr>
          <w:color w:val="000000"/>
          <w:sz w:val="28"/>
          <w:szCs w:val="28"/>
        </w:rPr>
        <w:t>т 11 процентов оклада (должностного оклада) работника за первый год работы и 8 процентов оклада (должностного оклада) работника за второй и третий год</w:t>
      </w:r>
      <w:r>
        <w:rPr>
          <w:color w:val="000000"/>
          <w:sz w:val="28"/>
          <w:szCs w:val="28"/>
        </w:rPr>
        <w:t>ы</w:t>
      </w:r>
      <w:r w:rsidRPr="00F32B8C">
        <w:rPr>
          <w:color w:val="000000"/>
          <w:sz w:val="28"/>
          <w:szCs w:val="28"/>
        </w:rPr>
        <w:t xml:space="preserve"> работы</w:t>
      </w:r>
      <w:proofErr w:type="gramStart"/>
      <w:r w:rsidRPr="00F32B8C">
        <w:rPr>
          <w:color w:val="000000"/>
          <w:sz w:val="28"/>
          <w:szCs w:val="28"/>
        </w:rPr>
        <w:t>.»</w:t>
      </w:r>
      <w:r>
        <w:rPr>
          <w:color w:val="000000"/>
          <w:sz w:val="28"/>
          <w:szCs w:val="28"/>
        </w:rPr>
        <w:t>.</w:t>
      </w:r>
      <w:proofErr w:type="gramEnd"/>
    </w:p>
    <w:p w:rsidR="00D274D3" w:rsidRDefault="00D65523" w:rsidP="00D65523">
      <w:pPr>
        <w:pStyle w:val="a4"/>
        <w:numPr>
          <w:ilvl w:val="0"/>
          <w:numId w:val="13"/>
        </w:numPr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Приложение № 1</w:t>
      </w:r>
      <w:r w:rsidR="00D274D3" w:rsidRPr="00433820">
        <w:rPr>
          <w:sz w:val="28"/>
          <w:szCs w:val="28"/>
        </w:rPr>
        <w:t xml:space="preserve"> к </w:t>
      </w:r>
      <w:r w:rsidR="00D274D3" w:rsidRPr="00D274D3">
        <w:rPr>
          <w:sz w:val="28"/>
          <w:szCs w:val="28"/>
        </w:rPr>
        <w:t>П</w:t>
      </w:r>
      <w:r w:rsidR="00D274D3">
        <w:rPr>
          <w:sz w:val="28"/>
          <w:szCs w:val="28"/>
        </w:rPr>
        <w:t>оложению</w:t>
      </w:r>
      <w:r w:rsidR="00D274D3" w:rsidRPr="00D274D3">
        <w:rPr>
          <w:sz w:val="28"/>
          <w:szCs w:val="28"/>
        </w:rPr>
        <w:t xml:space="preserve"> о системе оплаты труда  и условиях применения  доплат и надбавок </w:t>
      </w:r>
      <w:proofErr w:type="gramStart"/>
      <w:r w:rsidR="00D274D3" w:rsidRPr="00D274D3">
        <w:rPr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  <w:r w:rsidR="00D274D3">
        <w:rPr>
          <w:b/>
        </w:rPr>
        <w:t xml:space="preserve"> </w:t>
      </w:r>
      <w:r w:rsidR="00D274D3">
        <w:rPr>
          <w:sz w:val="28"/>
          <w:szCs w:val="28"/>
        </w:rPr>
        <w:t>изложить в следующей редакции:</w:t>
      </w:r>
    </w:p>
    <w:p w:rsidR="004E57B5" w:rsidRDefault="004E57B5" w:rsidP="002D22AD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D22AD" w:rsidRPr="00E62A07" w:rsidRDefault="002D22AD" w:rsidP="002D22AD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6552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к  Положению о системе оплаты труда  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 w:rsidRPr="002D22AD">
        <w:rPr>
          <w:rFonts w:ascii="Times New Roman" w:hAnsi="Times New Roman" w:cs="Times New Roman"/>
          <w:b w:val="0"/>
          <w:sz w:val="28"/>
          <w:szCs w:val="28"/>
        </w:rPr>
        <w:t>условиях</w:t>
      </w:r>
      <w:proofErr w:type="gramEnd"/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применения  доплат и надбавок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работников учреждений культуры Шенкурского муниципального округа  Архангельской области</w:t>
      </w:r>
      <w:r w:rsidRPr="002D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2AD" w:rsidRDefault="002D22AD" w:rsidP="002D22AD">
      <w:pPr>
        <w:pStyle w:val="ConsPlusTitle"/>
        <w:ind w:left="540"/>
        <w:jc w:val="right"/>
        <w:rPr>
          <w:sz w:val="24"/>
        </w:rPr>
      </w:pPr>
    </w:p>
    <w:p w:rsidR="002D22AD" w:rsidRPr="002D22AD" w:rsidRDefault="002D22AD" w:rsidP="002D22A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5523" w:rsidRPr="002D22AD" w:rsidRDefault="00D65523" w:rsidP="00D655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>Размеры окладов работников учреждений культуры</w:t>
      </w:r>
    </w:p>
    <w:p w:rsidR="00D65523" w:rsidRPr="002D22AD" w:rsidRDefault="00D65523" w:rsidP="00D655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>Шенкурского муниципального района  с учетом занимаемых должностей и их отнесения к профессиональным квалификационным группам</w:t>
      </w:r>
    </w:p>
    <w:tbl>
      <w:tblPr>
        <w:tblpPr w:leftFromText="180" w:rightFromText="180" w:vertAnchor="text" w:horzAnchor="margin" w:tblpXSpec="center" w:tblpY="170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9"/>
        <w:gridCol w:w="1842"/>
      </w:tblGrid>
      <w:tr w:rsidR="00D65523" w:rsidRPr="00D239B9" w:rsidTr="00081D60">
        <w:trPr>
          <w:cantSplit/>
          <w:trHeight w:val="983"/>
          <w:tblHeader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nformat"/>
              <w:widowControl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Размер окладов (руб.)</w:t>
            </w:r>
          </w:p>
        </w:tc>
      </w:tr>
      <w:tr w:rsidR="00D65523" w:rsidRPr="00D239B9" w:rsidTr="00081D60">
        <w:trPr>
          <w:cantSplit/>
          <w:trHeight w:val="983"/>
          <w:tblHeader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Профессиональные квалификационные группы должностей работников культуры, искусства и кинематографии</w:t>
            </w:r>
          </w:p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60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numPr>
                <w:ilvl w:val="0"/>
                <w:numId w:val="9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Профессиональная</w:t>
            </w:r>
            <w:r w:rsidRPr="00D239B9">
              <w:rPr>
                <w:b/>
                <w:sz w:val="28"/>
                <w:szCs w:val="28"/>
              </w:rPr>
              <w:t xml:space="preserve"> квалификационн</w:t>
            </w:r>
            <w:r>
              <w:rPr>
                <w:b/>
                <w:sz w:val="28"/>
                <w:szCs w:val="28"/>
              </w:rPr>
              <w:t>ая группа</w:t>
            </w:r>
          </w:p>
          <w:p w:rsidR="00D65523" w:rsidRPr="00D239B9" w:rsidRDefault="00D65523" w:rsidP="00081D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239B9">
              <w:rPr>
                <w:b/>
                <w:sz w:val="28"/>
                <w:szCs w:val="28"/>
              </w:rPr>
              <w:t xml:space="preserve">Должности </w:t>
            </w:r>
            <w:proofErr w:type="gramStart"/>
            <w:r w:rsidRPr="00D239B9">
              <w:rPr>
                <w:b/>
                <w:sz w:val="28"/>
                <w:szCs w:val="28"/>
              </w:rPr>
              <w:t>технических исполнителей</w:t>
            </w:r>
            <w:proofErr w:type="gramEnd"/>
            <w:r w:rsidRPr="00D239B9">
              <w:rPr>
                <w:b/>
                <w:sz w:val="28"/>
                <w:szCs w:val="28"/>
              </w:rPr>
              <w:t xml:space="preserve"> и артистов вспомогательного состава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5523" w:rsidRPr="00D239B9" w:rsidRDefault="00D65523" w:rsidP="00081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музейный смотритель; контролер билетов</w:t>
            </w:r>
          </w:p>
          <w:p w:rsidR="00D65523" w:rsidRPr="00D239B9" w:rsidRDefault="00D65523" w:rsidP="00081D60">
            <w:pPr>
              <w:pStyle w:val="ConsPlusNormal"/>
              <w:ind w:left="360" w:firstLine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10062,0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numPr>
                <w:ilvl w:val="0"/>
                <w:numId w:val="9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Профессиональная</w:t>
            </w:r>
            <w:r w:rsidRPr="00D239B9">
              <w:rPr>
                <w:b/>
                <w:sz w:val="28"/>
                <w:szCs w:val="28"/>
              </w:rPr>
              <w:t xml:space="preserve"> квалификационн</w:t>
            </w:r>
            <w:r>
              <w:rPr>
                <w:b/>
                <w:sz w:val="28"/>
                <w:szCs w:val="28"/>
              </w:rPr>
              <w:t>ая группа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Pr="00D239B9">
              <w:rPr>
                <w:b/>
                <w:sz w:val="28"/>
                <w:szCs w:val="28"/>
              </w:rPr>
              <w:t>Должности работников культуры, искусства и кинематографии среднего  звена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75F16">
              <w:rPr>
                <w:rFonts w:eastAsia="Calibri"/>
                <w:sz w:val="28"/>
                <w:szCs w:val="28"/>
                <w:lang w:eastAsia="en-US"/>
              </w:rPr>
              <w:t>Руководитель кружка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D65523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культорганизатор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D65523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аккомпаниатор</w:t>
            </w:r>
          </w:p>
          <w:p w:rsidR="00D65523" w:rsidRPr="00175F16" w:rsidRDefault="00D65523" w:rsidP="00081D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572A7E" w:rsidRDefault="00D65523" w:rsidP="00081D60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15093,0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1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среднего звена, по которым устанавливается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внутридолжностная</w:t>
            </w:r>
            <w:proofErr w:type="spellEnd"/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категория</w:t>
            </w:r>
          </w:p>
          <w:p w:rsidR="00D65523" w:rsidRPr="00175F16" w:rsidRDefault="00D65523" w:rsidP="00081D6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16100,0</w:t>
            </w:r>
          </w:p>
        </w:tc>
      </w:tr>
      <w:tr w:rsidR="00D65523" w:rsidRPr="00D239B9" w:rsidTr="00081D60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75F16">
              <w:rPr>
                <w:sz w:val="28"/>
                <w:szCs w:val="28"/>
              </w:rPr>
              <w:t xml:space="preserve">должности работников культуры, искусства и кинематографии среднего звена, </w:t>
            </w:r>
            <w:r>
              <w:rPr>
                <w:sz w:val="28"/>
                <w:szCs w:val="28"/>
              </w:rPr>
              <w:t xml:space="preserve">по которым устанавливается </w:t>
            </w:r>
            <w:r>
              <w:rPr>
                <w:b/>
                <w:sz w:val="28"/>
                <w:szCs w:val="28"/>
              </w:rPr>
              <w:t xml:space="preserve">1 </w:t>
            </w:r>
            <w:proofErr w:type="spellStart"/>
            <w:r w:rsidRPr="00175F16">
              <w:rPr>
                <w:b/>
                <w:sz w:val="28"/>
                <w:szCs w:val="28"/>
              </w:rPr>
              <w:t>внутридолжностная</w:t>
            </w:r>
            <w:proofErr w:type="spellEnd"/>
            <w:r w:rsidRPr="00175F16">
              <w:rPr>
                <w:b/>
                <w:sz w:val="28"/>
                <w:szCs w:val="28"/>
              </w:rPr>
              <w:t xml:space="preserve"> категория</w:t>
            </w:r>
          </w:p>
          <w:p w:rsidR="00D65523" w:rsidRPr="00003CE6" w:rsidRDefault="00D65523" w:rsidP="00081D6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17106,0</w:t>
            </w:r>
          </w:p>
        </w:tc>
      </w:tr>
      <w:tr w:rsidR="00D65523" w:rsidRPr="00D239B9" w:rsidTr="00081D60">
        <w:trPr>
          <w:cantSplit/>
          <w:trHeight w:val="87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Normal"/>
              <w:numPr>
                <w:ilvl w:val="0"/>
                <w:numId w:val="9"/>
              </w:numPr>
              <w:ind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298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65523" w:rsidRPr="00D239B9" w:rsidRDefault="00D65523" w:rsidP="00081D60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 работников культуры, искусства и кинематографии ведущего звена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Библиотекарь,</w:t>
            </w:r>
          </w:p>
          <w:p w:rsidR="00D65523" w:rsidRDefault="00D65523" w:rsidP="00081D6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библиограф,</w:t>
            </w:r>
          </w:p>
          <w:p w:rsidR="00D65523" w:rsidRDefault="00D65523" w:rsidP="00081D6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175F16">
              <w:rPr>
                <w:sz w:val="28"/>
                <w:szCs w:val="28"/>
              </w:rPr>
              <w:t>иблиотекарь-каталогизатор</w:t>
            </w:r>
            <w:r>
              <w:rPr>
                <w:sz w:val="28"/>
                <w:szCs w:val="28"/>
              </w:rPr>
              <w:t>,</w:t>
            </w:r>
          </w:p>
          <w:p w:rsidR="00D65523" w:rsidRDefault="00D65523" w:rsidP="00081D6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администратор,</w:t>
            </w:r>
          </w:p>
          <w:p w:rsidR="00D65523" w:rsidRDefault="00D65523" w:rsidP="00081D60">
            <w:pPr>
              <w:pStyle w:val="a4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 xml:space="preserve">методист библиотеки, </w:t>
            </w:r>
            <w:r>
              <w:rPr>
                <w:sz w:val="28"/>
                <w:szCs w:val="28"/>
              </w:rPr>
              <w:t xml:space="preserve">клубного учреждения, </w:t>
            </w:r>
            <w:r w:rsidRPr="00D239B9">
              <w:rPr>
                <w:sz w:val="28"/>
                <w:szCs w:val="28"/>
              </w:rPr>
              <w:t>музея и других аналогичных учреждений и организаций</w:t>
            </w:r>
            <w:r>
              <w:rPr>
                <w:sz w:val="28"/>
                <w:szCs w:val="28"/>
              </w:rPr>
              <w:t>,</w:t>
            </w:r>
          </w:p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звукооператор,</w:t>
            </w:r>
          </w:p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художник-постановщик</w:t>
            </w:r>
          </w:p>
          <w:p w:rsidR="00D65523" w:rsidRPr="003564D4" w:rsidRDefault="00D65523" w:rsidP="00081D6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20124,0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b/>
                <w:sz w:val="28"/>
                <w:szCs w:val="28"/>
              </w:rPr>
              <w:t>2</w:t>
            </w:r>
            <w:r w:rsidRPr="003564D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564D4">
              <w:rPr>
                <w:b/>
                <w:sz w:val="28"/>
                <w:szCs w:val="28"/>
              </w:rPr>
              <w:t>внутридолжностная</w:t>
            </w:r>
            <w:proofErr w:type="spellEnd"/>
            <w:r w:rsidRPr="003564D4">
              <w:rPr>
                <w:b/>
                <w:sz w:val="28"/>
                <w:szCs w:val="28"/>
              </w:rPr>
              <w:t xml:space="preserve"> категория</w:t>
            </w:r>
          </w:p>
          <w:p w:rsidR="00D65523" w:rsidRPr="003564D4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21131,0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b/>
                <w:sz w:val="28"/>
                <w:szCs w:val="28"/>
              </w:rPr>
              <w:t xml:space="preserve">1 </w:t>
            </w:r>
            <w:proofErr w:type="spellStart"/>
            <w:r w:rsidRPr="003564D4">
              <w:rPr>
                <w:b/>
                <w:sz w:val="28"/>
                <w:szCs w:val="28"/>
              </w:rPr>
              <w:t>внутридолжностная</w:t>
            </w:r>
            <w:proofErr w:type="spellEnd"/>
            <w:r w:rsidRPr="003564D4">
              <w:rPr>
                <w:b/>
                <w:sz w:val="28"/>
                <w:szCs w:val="28"/>
              </w:rPr>
              <w:t xml:space="preserve"> категория</w:t>
            </w:r>
          </w:p>
          <w:p w:rsidR="00D65523" w:rsidRPr="003564D4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22137,0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3564D4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</w:t>
            </w:r>
            <w:r w:rsidRPr="003564D4">
              <w:rPr>
                <w:b/>
                <w:sz w:val="28"/>
                <w:szCs w:val="28"/>
              </w:rPr>
              <w:t xml:space="preserve">высшей </w:t>
            </w:r>
            <w:proofErr w:type="spellStart"/>
            <w:r w:rsidRPr="003564D4">
              <w:rPr>
                <w:b/>
                <w:sz w:val="28"/>
                <w:szCs w:val="28"/>
              </w:rPr>
              <w:t>внутридолжностной</w:t>
            </w:r>
            <w:proofErr w:type="spellEnd"/>
            <w:r w:rsidRPr="003564D4">
              <w:rPr>
                <w:b/>
                <w:sz w:val="28"/>
                <w:szCs w:val="28"/>
              </w:rPr>
              <w:t xml:space="preserve"> категории</w:t>
            </w:r>
          </w:p>
          <w:p w:rsidR="00D65523" w:rsidRPr="00D20298" w:rsidRDefault="00D65523" w:rsidP="00081D6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23143,0</w:t>
            </w:r>
          </w:p>
        </w:tc>
      </w:tr>
      <w:tr w:rsidR="00D65523" w:rsidRPr="00D239B9" w:rsidTr="00081D60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734AAC" w:rsidRDefault="00D65523" w:rsidP="00081D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4AAC">
              <w:rPr>
                <w:sz w:val="28"/>
                <w:szCs w:val="28"/>
              </w:rPr>
              <w:lastRenderedPageBreak/>
              <w:t>Главный библиотекарь, главный библиограф</w:t>
            </w:r>
          </w:p>
          <w:p w:rsidR="00D65523" w:rsidRPr="00734AAC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734AAC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24149</w:t>
            </w:r>
            <w:r w:rsidRPr="00734AA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65523" w:rsidRPr="00D239B9" w:rsidTr="00081D60">
        <w:trPr>
          <w:cantSplit/>
          <w:trHeight w:val="51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Normal"/>
              <w:numPr>
                <w:ilvl w:val="0"/>
                <w:numId w:val="9"/>
              </w:numPr>
              <w:ind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298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65523" w:rsidRPr="00D239B9" w:rsidRDefault="00D65523" w:rsidP="00081D60">
            <w:pPr>
              <w:ind w:left="5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239B9">
              <w:rPr>
                <w:b/>
                <w:sz w:val="28"/>
                <w:szCs w:val="28"/>
              </w:rPr>
              <w:t>Должности руководящего  состава учреждений культуры, искусства и кинематографии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D65523" w:rsidRPr="00D239B9" w:rsidTr="00081D60">
        <w:trPr>
          <w:cantSplit/>
          <w:trHeight w:val="67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аведующий отделом (сектором)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65523" w:rsidRDefault="00D65523" w:rsidP="00081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D0112">
              <w:rPr>
                <w:rFonts w:ascii="Times New Roman" w:hAnsi="Times New Roman" w:cs="Times New Roman"/>
                <w:sz w:val="28"/>
                <w:szCs w:val="28"/>
              </w:rPr>
              <w:t>руков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одитель клубного формирования  (</w:t>
            </w:r>
            <w:r w:rsidRPr="004D0112">
              <w:rPr>
                <w:rFonts w:ascii="Times New Roman" w:hAnsi="Times New Roman" w:cs="Times New Roman"/>
                <w:sz w:val="28"/>
                <w:szCs w:val="28"/>
              </w:rPr>
              <w:t>любительского объединения, студии, коллектива самодеятельного искусства, клуба по интересам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D65523" w:rsidRDefault="00D65523" w:rsidP="00081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массовых представлений,</w:t>
            </w:r>
          </w:p>
          <w:p w:rsidR="00D65523" w:rsidRPr="00EC397B" w:rsidRDefault="00D65523" w:rsidP="00081D60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режиссёр любительского театра (студии),</w:t>
            </w:r>
          </w:p>
          <w:p w:rsidR="00D65523" w:rsidRPr="00EC397B" w:rsidRDefault="00D65523" w:rsidP="00081D60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балетмейстер хореографического коллектива (студии),</w:t>
            </w:r>
          </w:p>
          <w:p w:rsidR="00D65523" w:rsidRPr="00EC397B" w:rsidRDefault="00D65523" w:rsidP="00081D60">
            <w:pPr>
              <w:pStyle w:val="4"/>
              <w:autoSpaceDE/>
              <w:autoSpaceDN/>
              <w:adjustRightInd/>
              <w:ind w:firstLine="0"/>
              <w:jc w:val="left"/>
              <w:rPr>
                <w:b w:val="0"/>
                <w:caps w:val="0"/>
              </w:rPr>
            </w:pPr>
            <w:r w:rsidRPr="00EC397B">
              <w:rPr>
                <w:b w:val="0"/>
                <w:caps w:val="0"/>
              </w:rPr>
              <w:t xml:space="preserve">хормейстер </w:t>
            </w:r>
            <w:proofErr w:type="gramStart"/>
            <w:r w:rsidRPr="00EC397B">
              <w:rPr>
                <w:b w:val="0"/>
                <w:caps w:val="0"/>
              </w:rPr>
              <w:t>любительского</w:t>
            </w:r>
            <w:proofErr w:type="gramEnd"/>
            <w:r w:rsidRPr="00EC397B">
              <w:rPr>
                <w:b w:val="0"/>
                <w:caps w:val="0"/>
              </w:rPr>
              <w:t xml:space="preserve"> вокального или хорового</w:t>
            </w:r>
          </w:p>
          <w:p w:rsidR="00D65523" w:rsidRPr="00B224FF" w:rsidRDefault="00D65523" w:rsidP="00081D60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коллектива (студии)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25155,0</w:t>
            </w:r>
          </w:p>
          <w:p w:rsidR="00D65523" w:rsidRPr="00D239B9" w:rsidRDefault="00D65523" w:rsidP="00081D60">
            <w:pPr>
              <w:ind w:left="592"/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внутридолжностная</w:t>
            </w:r>
            <w:proofErr w:type="spellEnd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категория</w:t>
            </w:r>
          </w:p>
          <w:p w:rsidR="00D65523" w:rsidRPr="00B224FF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26162,0</w:t>
            </w:r>
          </w:p>
        </w:tc>
      </w:tr>
      <w:tr w:rsidR="00D65523" w:rsidRPr="00D239B9" w:rsidTr="00081D60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внутридолжностная</w:t>
            </w:r>
            <w:proofErr w:type="spellEnd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категория</w:t>
            </w:r>
          </w:p>
          <w:p w:rsidR="00D65523" w:rsidRPr="00B224FF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27168,0</w:t>
            </w:r>
          </w:p>
        </w:tc>
      </w:tr>
      <w:tr w:rsidR="00D65523" w:rsidRPr="00D239B9" w:rsidTr="00081D60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высшей </w:t>
            </w:r>
            <w:proofErr w:type="spellStart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внутридолжностной</w:t>
            </w:r>
            <w:proofErr w:type="spellEnd"/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категории</w:t>
            </w:r>
          </w:p>
          <w:p w:rsidR="00D65523" w:rsidRPr="00B224FF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28174,0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лавный хранитель фондов</w:t>
            </w:r>
          </w:p>
          <w:p w:rsidR="00D65523" w:rsidRPr="00D239B9" w:rsidRDefault="00D65523" w:rsidP="00081D6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29180,0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Минимальные размеры</w:t>
            </w:r>
          </w:p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должностных окладов (окладов) по должностям (профессиям),</w:t>
            </w:r>
          </w:p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включенным</w:t>
            </w:r>
            <w:proofErr w:type="gramEnd"/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в профессиональные квалификационные группы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2A17CD" w:rsidRDefault="00D65523" w:rsidP="00081D60">
            <w:pPr>
              <w:pStyle w:val="a9"/>
              <w:jc w:val="both"/>
            </w:pPr>
            <w:r w:rsidRPr="002A17CD">
              <w:t xml:space="preserve">Хранитель </w:t>
            </w:r>
            <w:r w:rsidRPr="002A17CD">
              <w:rPr>
                <w:szCs w:val="28"/>
              </w:rPr>
              <w:t>музейных предметов</w:t>
            </w:r>
            <w:r w:rsidRPr="002A17CD">
              <w:rPr>
                <w:i/>
              </w:rPr>
              <w:t xml:space="preserve"> </w:t>
            </w:r>
          </w:p>
          <w:p w:rsidR="00D65523" w:rsidRPr="00EB4362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53B05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20124,0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 научный сотрудник, </w:t>
            </w:r>
          </w:p>
          <w:p w:rsidR="00D65523" w:rsidRPr="002A17CD" w:rsidRDefault="00D65523" w:rsidP="00081D60">
            <w:pPr>
              <w:pStyle w:val="a9"/>
              <w:jc w:val="both"/>
            </w:pPr>
            <w:r>
              <w:t>х</w:t>
            </w:r>
            <w:r w:rsidRPr="002A17CD">
              <w:t xml:space="preserve">ранитель </w:t>
            </w:r>
            <w:r w:rsidRPr="002A17CD">
              <w:rPr>
                <w:szCs w:val="28"/>
              </w:rPr>
              <w:t>музейных предметов</w:t>
            </w:r>
            <w:r w:rsidRPr="002A17CD">
              <w:rPr>
                <w:i/>
              </w:rPr>
              <w:t xml:space="preserve"> </w:t>
            </w:r>
            <w:r>
              <w:rPr>
                <w:szCs w:val="28"/>
              </w:rPr>
              <w:t xml:space="preserve">2 </w:t>
            </w:r>
            <w:proofErr w:type="spellStart"/>
            <w:r>
              <w:rPr>
                <w:szCs w:val="28"/>
              </w:rPr>
              <w:t>внутридолжностной</w:t>
            </w:r>
            <w:proofErr w:type="spellEnd"/>
            <w:r>
              <w:rPr>
                <w:szCs w:val="28"/>
              </w:rPr>
              <w:t xml:space="preserve"> категории</w:t>
            </w:r>
          </w:p>
          <w:p w:rsidR="00D65523" w:rsidRPr="00EB4362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53B05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953B05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21131,0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Научный сотрудник музея, </w:t>
            </w:r>
          </w:p>
          <w:p w:rsidR="00D65523" w:rsidRPr="00953B05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A17CD">
              <w:rPr>
                <w:rFonts w:ascii="Times New Roman" w:hAnsi="Times New Roman" w:cs="Times New Roman"/>
                <w:sz w:val="28"/>
                <w:szCs w:val="28"/>
              </w:rPr>
              <w:t>хранитель музейных предметов</w:t>
            </w:r>
            <w:r w:rsidRPr="002A17CD">
              <w:rPr>
                <w:i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внутридолжностной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</w:p>
          <w:p w:rsidR="00D65523" w:rsidRPr="00EB4362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53B05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22137,0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Профессионально-квалификационные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должностей работников физической культуры и спорта второго уровня</w:t>
            </w:r>
          </w:p>
          <w:p w:rsidR="00D65523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outlineLvl w:val="0"/>
              <w:rPr>
                <w:sz w:val="28"/>
              </w:rPr>
            </w:pPr>
            <w:r>
              <w:rPr>
                <w:sz w:val="28"/>
              </w:rPr>
              <w:t>инструктор по спорту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18898,0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Профессионально-квалификационные группы </w:t>
            </w:r>
          </w:p>
          <w:p w:rsidR="00D65523" w:rsidRPr="00D239B9" w:rsidRDefault="00D65523" w:rsidP="00081D6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общеотраслевых должностей руководителей, специалистов и служащих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nformat"/>
              <w:widowControl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жности служащих первого  уровня»</w:t>
            </w:r>
          </w:p>
          <w:p w:rsidR="00D65523" w:rsidRPr="008B2EF9" w:rsidRDefault="00D65523" w:rsidP="00081D6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кассир,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17C9C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917C9C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10062,0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  <w:p w:rsidR="00D65523" w:rsidRPr="00917C9C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917C9C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12578,0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Default="00D65523" w:rsidP="00081D60">
            <w:pPr>
              <w:pStyle w:val="ConsNonformat"/>
              <w:widowControl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</w:p>
          <w:p w:rsidR="00D65523" w:rsidRPr="00D239B9" w:rsidRDefault="00D65523" w:rsidP="00081D6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второго уровня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5523" w:rsidRDefault="00D65523" w:rsidP="00081D60">
            <w:pPr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15093,0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хозяйством,</w:t>
            </w:r>
          </w:p>
          <w:p w:rsidR="00D65523" w:rsidRPr="00F14A74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устанавливается 2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16100,0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8B2EF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3 квалификационный уровень:</w:t>
            </w:r>
          </w:p>
          <w:p w:rsidR="00D65523" w:rsidRPr="00F14A74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олжности служащих первого квалификационного уровня, по которым устанавливается 1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17106,0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8B2EF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квалификационный уровень:</w:t>
            </w:r>
          </w:p>
          <w:p w:rsidR="00D65523" w:rsidRPr="008B2EF9" w:rsidRDefault="00D65523" w:rsidP="00081D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B2EF9">
              <w:rPr>
                <w:rFonts w:ascii="Times New Roman" w:hAnsi="Times New Roman" w:cs="Times New Roman"/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18112,0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Nonformat"/>
              <w:widowControl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третьего уровня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5523" w:rsidRDefault="00D65523" w:rsidP="00081D60">
            <w:pPr>
              <w:ind w:left="720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D65523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</w:t>
            </w:r>
          </w:p>
          <w:p w:rsidR="00D65523" w:rsidRPr="00D239B9" w:rsidRDefault="00D65523" w:rsidP="00081D60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20124,0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</w:t>
            </w:r>
            <w:r w:rsidRPr="00D239B9">
              <w:rPr>
                <w:sz w:val="28"/>
                <w:szCs w:val="28"/>
              </w:rPr>
              <w:t xml:space="preserve">,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по которым может устанавливаться 2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21131,0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квалификационный уровень:   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</w:t>
            </w:r>
            <w:r w:rsidRPr="00D239B9">
              <w:rPr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первого квалификационного уровня, по которым может устанавливаться 1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22137,0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4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23143,0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D239B9" w:rsidRDefault="00D65523" w:rsidP="00081D6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5 квалификационный уровень:</w:t>
            </w:r>
          </w:p>
          <w:p w:rsidR="00D65523" w:rsidRPr="00D239B9" w:rsidRDefault="00D65523" w:rsidP="00081D60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Главные специалисты: в отделах,  отделениях, мастерских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8B2EF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24149,0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V</w:t>
            </w: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Минимальные размеры</w:t>
            </w:r>
          </w:p>
          <w:p w:rsidR="00D65523" w:rsidRPr="0043430B" w:rsidRDefault="00D65523" w:rsidP="00081D60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окладов по профессиям рабочих</w:t>
            </w:r>
          </w:p>
          <w:p w:rsidR="00D65523" w:rsidRPr="00D239B9" w:rsidRDefault="00D65523" w:rsidP="00081D60">
            <w:pPr>
              <w:jc w:val="center"/>
              <w:rPr>
                <w:sz w:val="28"/>
                <w:szCs w:val="28"/>
              </w:rPr>
            </w:pP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1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10062,0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2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11069,0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12075,0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4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13081,0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5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14087,0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6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15093,0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Наименования профессий рабочих, по которым предусмотрено присвоение 7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16100,0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17106,0</w:t>
            </w:r>
          </w:p>
        </w:tc>
      </w:tr>
      <w:tr w:rsidR="00D65523" w:rsidRPr="00D239B9" w:rsidTr="00081D60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выполняющих важные (особо важные) и ответственные (особо ответственные)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23" w:rsidRPr="004D4708" w:rsidRDefault="00D65523" w:rsidP="00081D6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18112,0</w:t>
            </w:r>
            <w:r w:rsidR="00E4537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2D22AD" w:rsidRDefault="002D22AD" w:rsidP="004E57B5">
      <w:pPr>
        <w:rPr>
          <w:sz w:val="28"/>
          <w:szCs w:val="28"/>
        </w:rPr>
      </w:pPr>
    </w:p>
    <w:p w:rsidR="00E6708E" w:rsidRDefault="00E6708E" w:rsidP="00E6708E">
      <w:pPr>
        <w:pStyle w:val="a4"/>
        <w:numPr>
          <w:ilvl w:val="0"/>
          <w:numId w:val="13"/>
        </w:numPr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Приложение № 5</w:t>
      </w:r>
      <w:r w:rsidRPr="00433820">
        <w:rPr>
          <w:sz w:val="28"/>
          <w:szCs w:val="28"/>
        </w:rPr>
        <w:t xml:space="preserve"> к </w:t>
      </w:r>
      <w:r w:rsidRPr="00D274D3">
        <w:rPr>
          <w:sz w:val="28"/>
          <w:szCs w:val="28"/>
        </w:rPr>
        <w:t>П</w:t>
      </w:r>
      <w:r>
        <w:rPr>
          <w:sz w:val="28"/>
          <w:szCs w:val="28"/>
        </w:rPr>
        <w:t>оложению</w:t>
      </w:r>
      <w:r w:rsidRPr="00D274D3">
        <w:rPr>
          <w:sz w:val="28"/>
          <w:szCs w:val="28"/>
        </w:rPr>
        <w:t xml:space="preserve"> о системе оплаты труда  и условиях применения  доплат и надбавок </w:t>
      </w:r>
      <w:proofErr w:type="gramStart"/>
      <w:r w:rsidRPr="00D274D3">
        <w:rPr>
          <w:sz w:val="28"/>
          <w:szCs w:val="28"/>
        </w:rPr>
        <w:t>работников учреждений культуры Шенкурского муниципального округа Архангельской области</w:t>
      </w:r>
      <w:proofErr w:type="gramEnd"/>
      <w:r>
        <w:rPr>
          <w:b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2D22AD" w:rsidRDefault="002D22AD" w:rsidP="00E6708E">
      <w:pPr>
        <w:pStyle w:val="a3"/>
        <w:rPr>
          <w:sz w:val="28"/>
          <w:szCs w:val="28"/>
        </w:rPr>
      </w:pPr>
    </w:p>
    <w:p w:rsidR="00E6708E" w:rsidRPr="00634F33" w:rsidRDefault="00E6708E" w:rsidP="00E6708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«Приложение № 5</w:t>
      </w:r>
    </w:p>
    <w:p w:rsidR="00E6708E" w:rsidRPr="0031714B" w:rsidRDefault="00E6708E" w:rsidP="00E6708E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1714B">
        <w:rPr>
          <w:rFonts w:ascii="Times New Roman" w:hAnsi="Times New Roman" w:cs="Times New Roman"/>
          <w:b w:val="0"/>
          <w:sz w:val="28"/>
          <w:szCs w:val="28"/>
        </w:rPr>
        <w:t xml:space="preserve">к  Положению о системе оплаты труда  </w:t>
      </w:r>
    </w:p>
    <w:p w:rsidR="00E6708E" w:rsidRPr="0031714B" w:rsidRDefault="00E6708E" w:rsidP="00E6708E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1714B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 w:rsidRPr="0031714B">
        <w:rPr>
          <w:rFonts w:ascii="Times New Roman" w:hAnsi="Times New Roman" w:cs="Times New Roman"/>
          <w:b w:val="0"/>
          <w:sz w:val="28"/>
          <w:szCs w:val="28"/>
        </w:rPr>
        <w:t>условиях</w:t>
      </w:r>
      <w:proofErr w:type="gramEnd"/>
      <w:r w:rsidRPr="0031714B">
        <w:rPr>
          <w:rFonts w:ascii="Times New Roman" w:hAnsi="Times New Roman" w:cs="Times New Roman"/>
          <w:b w:val="0"/>
          <w:sz w:val="28"/>
          <w:szCs w:val="28"/>
        </w:rPr>
        <w:t xml:space="preserve"> применения  доплат и надбавок</w:t>
      </w:r>
    </w:p>
    <w:p w:rsidR="00E6708E" w:rsidRPr="0031714B" w:rsidRDefault="00E6708E" w:rsidP="00E6708E">
      <w:pPr>
        <w:pStyle w:val="ConsPlusTitle"/>
        <w:ind w:left="54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31714B">
        <w:rPr>
          <w:rFonts w:ascii="Times New Roman" w:hAnsi="Times New Roman" w:cs="Times New Roman"/>
          <w:b w:val="0"/>
          <w:sz w:val="28"/>
          <w:szCs w:val="28"/>
        </w:rPr>
        <w:t xml:space="preserve"> работников учреждений культуры Шенкурского муниципального округа  Архангельской области</w:t>
      </w:r>
      <w:r w:rsidRPr="00317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08E" w:rsidRDefault="00E6708E" w:rsidP="00E6708E">
      <w:pPr>
        <w:rPr>
          <w:sz w:val="28"/>
          <w:szCs w:val="28"/>
        </w:rPr>
      </w:pPr>
    </w:p>
    <w:p w:rsidR="00E6708E" w:rsidRDefault="00E6708E" w:rsidP="00E6708E">
      <w:pPr>
        <w:rPr>
          <w:sz w:val="28"/>
          <w:szCs w:val="28"/>
        </w:rPr>
      </w:pPr>
    </w:p>
    <w:p w:rsidR="00E6708E" w:rsidRPr="002B5D84" w:rsidRDefault="00E6708E" w:rsidP="00E6708E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D84">
        <w:rPr>
          <w:rFonts w:ascii="Times New Roman" w:eastAsia="Calibri" w:hAnsi="Times New Roman" w:cs="Times New Roman"/>
          <w:b/>
          <w:sz w:val="28"/>
          <w:szCs w:val="28"/>
        </w:rPr>
        <w:t>КРИТЕРИИ</w:t>
      </w:r>
    </w:p>
    <w:p w:rsidR="00E6708E" w:rsidRPr="002B5D84" w:rsidRDefault="00E6708E" w:rsidP="00E6708E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D84">
        <w:rPr>
          <w:rFonts w:ascii="Times New Roman" w:eastAsia="Calibri" w:hAnsi="Times New Roman" w:cs="Times New Roman"/>
          <w:b/>
          <w:sz w:val="28"/>
          <w:szCs w:val="28"/>
        </w:rPr>
        <w:t>определения кратности размеров должностных окладов</w:t>
      </w:r>
    </w:p>
    <w:p w:rsidR="00E6708E" w:rsidRPr="002B5D84" w:rsidRDefault="00E6708E" w:rsidP="00E6708E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D84">
        <w:rPr>
          <w:rFonts w:ascii="Times New Roman" w:eastAsia="Calibri" w:hAnsi="Times New Roman" w:cs="Times New Roman"/>
          <w:b/>
          <w:sz w:val="28"/>
          <w:szCs w:val="28"/>
        </w:rPr>
        <w:t>руководителей муниципальных учреждений в зависимости</w:t>
      </w:r>
    </w:p>
    <w:p w:rsidR="00E6708E" w:rsidRPr="002B5D84" w:rsidRDefault="00E6708E" w:rsidP="00E6708E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D84">
        <w:rPr>
          <w:rFonts w:ascii="Times New Roman" w:eastAsia="Calibri" w:hAnsi="Times New Roman" w:cs="Times New Roman"/>
          <w:b/>
          <w:sz w:val="28"/>
          <w:szCs w:val="28"/>
        </w:rPr>
        <w:t>от среднего должностного оклада работников, относящихся</w:t>
      </w:r>
    </w:p>
    <w:p w:rsidR="00E6708E" w:rsidRPr="002B5D84" w:rsidRDefault="00E6708E" w:rsidP="00E6708E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D84">
        <w:rPr>
          <w:rFonts w:ascii="Times New Roman" w:eastAsia="Calibri" w:hAnsi="Times New Roman" w:cs="Times New Roman"/>
          <w:b/>
          <w:sz w:val="28"/>
          <w:szCs w:val="28"/>
        </w:rPr>
        <w:t>к основному персон</w:t>
      </w:r>
      <w:r>
        <w:rPr>
          <w:rFonts w:ascii="Times New Roman" w:eastAsia="Calibri" w:hAnsi="Times New Roman" w:cs="Times New Roman"/>
          <w:b/>
          <w:sz w:val="28"/>
          <w:szCs w:val="28"/>
        </w:rPr>
        <w:t>алу, в соответствии с пунктом 21</w:t>
      </w:r>
    </w:p>
    <w:p w:rsidR="00E6708E" w:rsidRPr="0031714B" w:rsidRDefault="00E6708E" w:rsidP="00E6708E">
      <w:pPr>
        <w:pStyle w:val="ConsPlusTitle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31714B">
        <w:rPr>
          <w:rFonts w:ascii="Times New Roman" w:hAnsi="Times New Roman" w:cs="Times New Roman"/>
          <w:sz w:val="28"/>
          <w:szCs w:val="28"/>
        </w:rPr>
        <w:t>Положения о системе оплаты труда работников</w:t>
      </w:r>
    </w:p>
    <w:p w:rsidR="00E6708E" w:rsidRPr="0031714B" w:rsidRDefault="00E6708E" w:rsidP="00E6708E">
      <w:pPr>
        <w:pStyle w:val="ConsPlusTitle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31714B">
        <w:rPr>
          <w:rFonts w:ascii="Times New Roman" w:hAnsi="Times New Roman" w:cs="Times New Roman"/>
          <w:sz w:val="28"/>
          <w:szCs w:val="28"/>
        </w:rPr>
        <w:t>учреждений культуры  Шенкурского муниципального округа  Архангельской области</w:t>
      </w:r>
    </w:p>
    <w:p w:rsidR="00E6708E" w:rsidRPr="0055720C" w:rsidRDefault="00E6708E" w:rsidP="00E6708E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708E" w:rsidRPr="0055720C" w:rsidRDefault="00E6708E" w:rsidP="00E6708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20C">
        <w:rPr>
          <w:rFonts w:ascii="Times New Roman" w:eastAsia="Calibri" w:hAnsi="Times New Roman" w:cs="Times New Roman"/>
          <w:sz w:val="28"/>
          <w:szCs w:val="28"/>
        </w:rPr>
        <w:t>Среднесписочная численность работников муниципального  учреждения для установления оклада руководителю:</w:t>
      </w:r>
    </w:p>
    <w:p w:rsidR="00E6708E" w:rsidRDefault="00E6708E" w:rsidP="00E6708E">
      <w:pPr>
        <w:pStyle w:val="ConsPlusNormal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E6708E" w:rsidRPr="002B5D84" w:rsidRDefault="00E6708E" w:rsidP="00E6708E">
      <w:pPr>
        <w:pStyle w:val="ConsPlusNormal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3"/>
        <w:gridCol w:w="3685"/>
      </w:tblGrid>
      <w:tr w:rsidR="00E6708E" w:rsidRPr="002B5D84" w:rsidTr="00F63922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>Среднесписочная численность, человек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>Кратность</w:t>
            </w:r>
          </w:p>
        </w:tc>
      </w:tr>
      <w:tr w:rsidR="00E6708E" w:rsidRPr="002B5D84" w:rsidTr="00F63922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ind w:left="3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1,4</w:t>
            </w:r>
          </w:p>
        </w:tc>
      </w:tr>
      <w:tr w:rsidR="00E6708E" w:rsidRPr="002B5D84" w:rsidTr="00F63922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ind w:left="3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16 </w:t>
            </w: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1,6</w:t>
            </w:r>
          </w:p>
        </w:tc>
      </w:tr>
      <w:tr w:rsidR="00E6708E" w:rsidRPr="002B5D84" w:rsidTr="00F63922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ind w:left="3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 </w:t>
            </w: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2,0</w:t>
            </w:r>
          </w:p>
        </w:tc>
      </w:tr>
      <w:tr w:rsidR="00E6708E" w:rsidRPr="002B5D84" w:rsidTr="00F63922"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ind w:left="3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41 </w:t>
            </w:r>
            <w:r w:rsidRPr="005572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2,4</w:t>
            </w:r>
          </w:p>
        </w:tc>
      </w:tr>
      <w:tr w:rsidR="00E6708E" w:rsidRPr="002B5D84" w:rsidTr="00F63922">
        <w:trPr>
          <w:trHeight w:val="441"/>
        </w:trPr>
        <w:tc>
          <w:tcPr>
            <w:tcW w:w="51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Pr="0055720C" w:rsidRDefault="00E6708E" w:rsidP="00F63922">
            <w:pPr>
              <w:pStyle w:val="ConsPlusNormal"/>
              <w:ind w:left="36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Свыше 55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708E" w:rsidRDefault="00E6708E" w:rsidP="00F63922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3,0</w:t>
            </w:r>
          </w:p>
        </w:tc>
      </w:tr>
    </w:tbl>
    <w:p w:rsidR="00E6708E" w:rsidRDefault="00E6708E" w:rsidP="00E6708E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6708E" w:rsidRDefault="00E6708E" w:rsidP="00E6708E">
      <w:pPr>
        <w:rPr>
          <w:sz w:val="28"/>
          <w:szCs w:val="28"/>
        </w:rPr>
      </w:pPr>
    </w:p>
    <w:p w:rsidR="00E6708E" w:rsidRDefault="00E6708E" w:rsidP="00E6708E">
      <w:pPr>
        <w:rPr>
          <w:sz w:val="28"/>
          <w:szCs w:val="28"/>
        </w:rPr>
      </w:pPr>
    </w:p>
    <w:p w:rsidR="00E6708E" w:rsidRDefault="00E6708E" w:rsidP="00E6708E">
      <w:pPr>
        <w:rPr>
          <w:sz w:val="28"/>
          <w:szCs w:val="28"/>
        </w:rPr>
      </w:pPr>
    </w:p>
    <w:p w:rsidR="00E6708E" w:rsidRDefault="00E6708E" w:rsidP="00E6708E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sz w:val="28"/>
          <w:szCs w:val="28"/>
        </w:rPr>
      </w:pPr>
    </w:p>
    <w:p w:rsidR="00E6708E" w:rsidRDefault="00E6708E" w:rsidP="00E6708E">
      <w:pPr>
        <w:ind w:left="705"/>
        <w:rPr>
          <w:sz w:val="28"/>
          <w:szCs w:val="28"/>
        </w:rPr>
      </w:pPr>
    </w:p>
    <w:p w:rsidR="00E6708E" w:rsidRDefault="00E6708E" w:rsidP="00E6708E">
      <w:pPr>
        <w:ind w:left="705"/>
        <w:rPr>
          <w:sz w:val="28"/>
          <w:szCs w:val="28"/>
        </w:rPr>
      </w:pPr>
    </w:p>
    <w:p w:rsidR="00E6708E" w:rsidRDefault="00E6708E" w:rsidP="00E6708E">
      <w:pPr>
        <w:ind w:left="705"/>
        <w:rPr>
          <w:sz w:val="28"/>
          <w:szCs w:val="28"/>
        </w:rPr>
      </w:pPr>
    </w:p>
    <w:p w:rsidR="00E6708E" w:rsidRPr="00E6708E" w:rsidRDefault="00E6708E" w:rsidP="00E6708E">
      <w:pPr>
        <w:pStyle w:val="a3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E6708E" w:rsidRDefault="00E6708E" w:rsidP="00FE6044">
      <w:pPr>
        <w:jc w:val="center"/>
        <w:rPr>
          <w:b/>
        </w:rPr>
      </w:pPr>
    </w:p>
    <w:p w:rsidR="004E57B5" w:rsidRDefault="004E57B5" w:rsidP="00FE6044">
      <w:pPr>
        <w:jc w:val="center"/>
        <w:rPr>
          <w:b/>
        </w:rPr>
      </w:pPr>
    </w:p>
    <w:p w:rsidR="00E610B8" w:rsidRDefault="00E610B8" w:rsidP="00FE6044">
      <w:pPr>
        <w:jc w:val="center"/>
        <w:rPr>
          <w:b/>
        </w:rPr>
      </w:pPr>
    </w:p>
    <w:p w:rsidR="00CA154F" w:rsidRDefault="00CA154F" w:rsidP="002321EC"/>
    <w:sectPr w:rsidR="00CA154F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E89" w:rsidRDefault="00C43E89" w:rsidP="00D274D3">
      <w:r>
        <w:separator/>
      </w:r>
    </w:p>
  </w:endnote>
  <w:endnote w:type="continuationSeparator" w:id="0">
    <w:p w:rsidR="00C43E89" w:rsidRDefault="00C43E89" w:rsidP="00D2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E89" w:rsidRDefault="00C43E89" w:rsidP="00D274D3">
      <w:r>
        <w:separator/>
      </w:r>
    </w:p>
  </w:footnote>
  <w:footnote w:type="continuationSeparator" w:id="0">
    <w:p w:rsidR="00C43E89" w:rsidRDefault="00C43E89" w:rsidP="00D27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2D72"/>
    <w:multiLevelType w:val="hybridMultilevel"/>
    <w:tmpl w:val="CB7A8330"/>
    <w:lvl w:ilvl="0" w:tplc="2BACD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>
    <w:nsid w:val="153D6CE7"/>
    <w:multiLevelType w:val="hybridMultilevel"/>
    <w:tmpl w:val="2B78F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5">
    <w:nsid w:val="31A41BC6"/>
    <w:multiLevelType w:val="hybridMultilevel"/>
    <w:tmpl w:val="AE905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7708C"/>
    <w:multiLevelType w:val="hybridMultilevel"/>
    <w:tmpl w:val="E7728914"/>
    <w:lvl w:ilvl="0" w:tplc="0AA849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8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CF4594"/>
    <w:multiLevelType w:val="hybridMultilevel"/>
    <w:tmpl w:val="13B2FC5C"/>
    <w:lvl w:ilvl="0" w:tplc="8F6EE5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59D422C"/>
    <w:multiLevelType w:val="hybridMultilevel"/>
    <w:tmpl w:val="B198BC62"/>
    <w:lvl w:ilvl="0" w:tplc="676AB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3"/>
  </w:num>
  <w:num w:numId="7">
    <w:abstractNumId w:val="12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A9"/>
    <w:rsid w:val="000306D8"/>
    <w:rsid w:val="0003203A"/>
    <w:rsid w:val="00035E71"/>
    <w:rsid w:val="00053760"/>
    <w:rsid w:val="000F05E7"/>
    <w:rsid w:val="001151F3"/>
    <w:rsid w:val="00124060"/>
    <w:rsid w:val="00152979"/>
    <w:rsid w:val="00155BB8"/>
    <w:rsid w:val="001845EB"/>
    <w:rsid w:val="001A7F3F"/>
    <w:rsid w:val="001D673E"/>
    <w:rsid w:val="0022021D"/>
    <w:rsid w:val="00231F80"/>
    <w:rsid w:val="002321EC"/>
    <w:rsid w:val="00264794"/>
    <w:rsid w:val="002B57E1"/>
    <w:rsid w:val="002C3DAB"/>
    <w:rsid w:val="002D22AD"/>
    <w:rsid w:val="002E4745"/>
    <w:rsid w:val="003453F0"/>
    <w:rsid w:val="00367C3A"/>
    <w:rsid w:val="003878C8"/>
    <w:rsid w:val="00397F98"/>
    <w:rsid w:val="003A0F18"/>
    <w:rsid w:val="00405499"/>
    <w:rsid w:val="0043430B"/>
    <w:rsid w:val="00434DE9"/>
    <w:rsid w:val="00444710"/>
    <w:rsid w:val="00445876"/>
    <w:rsid w:val="00456F62"/>
    <w:rsid w:val="00482255"/>
    <w:rsid w:val="00492D43"/>
    <w:rsid w:val="004B6CF4"/>
    <w:rsid w:val="004C7236"/>
    <w:rsid w:val="004E57B5"/>
    <w:rsid w:val="005042C1"/>
    <w:rsid w:val="005538D2"/>
    <w:rsid w:val="005A57B6"/>
    <w:rsid w:val="005D187D"/>
    <w:rsid w:val="005F1A08"/>
    <w:rsid w:val="00610DAD"/>
    <w:rsid w:val="006231BE"/>
    <w:rsid w:val="00646210"/>
    <w:rsid w:val="006529BA"/>
    <w:rsid w:val="00664602"/>
    <w:rsid w:val="00676679"/>
    <w:rsid w:val="00687AD1"/>
    <w:rsid w:val="006B1226"/>
    <w:rsid w:val="006C178D"/>
    <w:rsid w:val="006F4E5D"/>
    <w:rsid w:val="00702CA4"/>
    <w:rsid w:val="00705D86"/>
    <w:rsid w:val="00734AAC"/>
    <w:rsid w:val="00752FC0"/>
    <w:rsid w:val="007532A9"/>
    <w:rsid w:val="00755549"/>
    <w:rsid w:val="00762A48"/>
    <w:rsid w:val="007F2650"/>
    <w:rsid w:val="00834979"/>
    <w:rsid w:val="008350E3"/>
    <w:rsid w:val="00842C9F"/>
    <w:rsid w:val="008509E2"/>
    <w:rsid w:val="0085428B"/>
    <w:rsid w:val="00856E34"/>
    <w:rsid w:val="00885613"/>
    <w:rsid w:val="008C3CFB"/>
    <w:rsid w:val="008E6C9B"/>
    <w:rsid w:val="00924688"/>
    <w:rsid w:val="00926021"/>
    <w:rsid w:val="0097574E"/>
    <w:rsid w:val="00976E9F"/>
    <w:rsid w:val="009C3A8B"/>
    <w:rsid w:val="009D54EF"/>
    <w:rsid w:val="009F587A"/>
    <w:rsid w:val="00A026AF"/>
    <w:rsid w:val="00A17C5B"/>
    <w:rsid w:val="00A21924"/>
    <w:rsid w:val="00A22854"/>
    <w:rsid w:val="00A43D6A"/>
    <w:rsid w:val="00A54EAD"/>
    <w:rsid w:val="00A64D7A"/>
    <w:rsid w:val="00A776F4"/>
    <w:rsid w:val="00A81915"/>
    <w:rsid w:val="00A8574E"/>
    <w:rsid w:val="00A86205"/>
    <w:rsid w:val="00AB5A22"/>
    <w:rsid w:val="00AC4726"/>
    <w:rsid w:val="00AD1C45"/>
    <w:rsid w:val="00AD436C"/>
    <w:rsid w:val="00AD7BAB"/>
    <w:rsid w:val="00AE2FEC"/>
    <w:rsid w:val="00AF3408"/>
    <w:rsid w:val="00AF71A0"/>
    <w:rsid w:val="00B0382F"/>
    <w:rsid w:val="00B21612"/>
    <w:rsid w:val="00B72856"/>
    <w:rsid w:val="00B85DE0"/>
    <w:rsid w:val="00BA263C"/>
    <w:rsid w:val="00BB5C68"/>
    <w:rsid w:val="00BF3023"/>
    <w:rsid w:val="00BF34C5"/>
    <w:rsid w:val="00C229B9"/>
    <w:rsid w:val="00C24163"/>
    <w:rsid w:val="00C304A3"/>
    <w:rsid w:val="00C3507E"/>
    <w:rsid w:val="00C43E89"/>
    <w:rsid w:val="00C70024"/>
    <w:rsid w:val="00C716E7"/>
    <w:rsid w:val="00C95370"/>
    <w:rsid w:val="00CA154F"/>
    <w:rsid w:val="00CC26A0"/>
    <w:rsid w:val="00CD495C"/>
    <w:rsid w:val="00CD574D"/>
    <w:rsid w:val="00CF2678"/>
    <w:rsid w:val="00CF4484"/>
    <w:rsid w:val="00D0057D"/>
    <w:rsid w:val="00D066D8"/>
    <w:rsid w:val="00D274D3"/>
    <w:rsid w:val="00D539CA"/>
    <w:rsid w:val="00D6122B"/>
    <w:rsid w:val="00D65523"/>
    <w:rsid w:val="00D87D9A"/>
    <w:rsid w:val="00D94C4E"/>
    <w:rsid w:val="00DA6734"/>
    <w:rsid w:val="00DD051A"/>
    <w:rsid w:val="00E10629"/>
    <w:rsid w:val="00E45373"/>
    <w:rsid w:val="00E469B4"/>
    <w:rsid w:val="00E610B8"/>
    <w:rsid w:val="00E63C1A"/>
    <w:rsid w:val="00E64662"/>
    <w:rsid w:val="00E6708E"/>
    <w:rsid w:val="00E9356A"/>
    <w:rsid w:val="00EA470D"/>
    <w:rsid w:val="00EB3322"/>
    <w:rsid w:val="00EE588C"/>
    <w:rsid w:val="00EF7A5E"/>
    <w:rsid w:val="00F008EC"/>
    <w:rsid w:val="00F071D3"/>
    <w:rsid w:val="00F075C6"/>
    <w:rsid w:val="00F260F4"/>
    <w:rsid w:val="00F3094B"/>
    <w:rsid w:val="00F30D10"/>
    <w:rsid w:val="00F56472"/>
    <w:rsid w:val="00F61A98"/>
    <w:rsid w:val="00FA1D8E"/>
    <w:rsid w:val="00FB40E3"/>
    <w:rsid w:val="00FD7D25"/>
    <w:rsid w:val="00FD7D7B"/>
    <w:rsid w:val="00FE4622"/>
    <w:rsid w:val="00FE6044"/>
    <w:rsid w:val="00FF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7AFA7-2ADA-45A0-852A-20D1073D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8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84</cp:revision>
  <cp:lastPrinted>2024-12-25T13:26:00Z</cp:lastPrinted>
  <dcterms:created xsi:type="dcterms:W3CDTF">2015-06-09T06:33:00Z</dcterms:created>
  <dcterms:modified xsi:type="dcterms:W3CDTF">2025-01-17T12:34:00Z</dcterms:modified>
</cp:coreProperties>
</file>